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503444" w:rsidRDefault="00503444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FC2FBB" w:rsidP="00FC2FB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D6711F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D57B87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FC2FBB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</w:p>
        </w:tc>
      </w:tr>
    </w:tbl>
    <w:p w:rsidR="00691B07" w:rsidRPr="00C14533" w:rsidRDefault="00691B07" w:rsidP="00691B07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D6711F">
        <w:t>МЖК</w:t>
      </w:r>
      <w:r w:rsidR="00A52C6A">
        <w:t xml:space="preserve">», ИНН </w:t>
      </w:r>
      <w:r w:rsidR="00D6711F" w:rsidRPr="00D6711F">
        <w:rPr>
          <w:color w:val="000000"/>
          <w:lang w:eastAsia="ru-RU"/>
        </w:rPr>
        <w:t>2635122069</w:t>
      </w:r>
      <w:r w:rsidR="00D6711F">
        <w:rPr>
          <w:color w:val="000000"/>
          <w:lang w:eastAsia="ru-RU"/>
        </w:rPr>
        <w:t xml:space="preserve"> </w:t>
      </w:r>
      <w:r w:rsidR="00A52C6A">
        <w:t xml:space="preserve"> (далее – ТСЖ «</w:t>
      </w:r>
      <w:r w:rsidR="00D6711F">
        <w:t>МЖК</w:t>
      </w:r>
      <w:r w:rsidR="00A52C6A">
        <w:t>»</w:t>
      </w:r>
      <w:r w:rsidRPr="00600440">
        <w:t>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D6711F">
        <w:t>50 лет ВЛКСМ, 81/1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503444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>
        <w:t>–</w:t>
      </w:r>
      <w:r w:rsidR="00691B07" w:rsidRPr="002671B6">
        <w:t xml:space="preserve"> </w:t>
      </w:r>
      <w:r>
        <w:t>главного специалиста</w:t>
      </w:r>
      <w:r w:rsidR="00691B07" w:rsidRPr="002671B6">
        <w:t xml:space="preserve"> отдела </w:t>
      </w:r>
      <w:r>
        <w:t>муниципального жилищного контроля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: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EB26FB">
        <w:rPr>
          <w:lang w:eastAsia="ru-RU"/>
        </w:rPr>
        <w:t>8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D6711F">
        <w:t xml:space="preserve">ТСЖ «МЖК» </w:t>
      </w:r>
      <w:r w:rsidRPr="00B96F4A">
        <w:rPr>
          <w:lang w:eastAsia="ru-RU"/>
        </w:rPr>
        <w:t xml:space="preserve">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и (или) требований, установленных </w:t>
      </w:r>
      <w:r w:rsidR="00111A20" w:rsidRPr="00A52C6A">
        <w:rPr>
          <w:lang w:eastAsia="ru-RU"/>
        </w:rPr>
        <w:t>муниципальными правовыми актами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D6711F">
        <w:rPr>
          <w:lang w:eastAsia="ru-RU"/>
        </w:rPr>
        <w:t>14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D6711F">
        <w:rPr>
          <w:lang w:eastAsia="ru-RU"/>
        </w:rPr>
        <w:t>ма</w:t>
      </w:r>
      <w:r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D6711F">
        <w:rPr>
          <w:lang w:eastAsia="ru-RU"/>
        </w:rPr>
        <w:t>08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D6711F">
        <w:rPr>
          <w:lang w:eastAsia="ru-RU"/>
        </w:rPr>
        <w:t>июня</w:t>
      </w:r>
      <w:r w:rsidRPr="000F273B">
        <w:rPr>
          <w:lang w:eastAsia="ru-RU"/>
        </w:rPr>
        <w:t xml:space="preserve"> 201</w:t>
      </w:r>
      <w:r w:rsidR="00EB26FB">
        <w:rPr>
          <w:lang w:eastAsia="ru-RU"/>
        </w:rPr>
        <w:t>8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(20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>законом Ставропольского края «Об отдельных вопросах осуществления муниципального жилищного контроля» от 27.12.2012 № 129-КЗ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Pr="00D334C6">
        <w:rPr>
          <w:lang w:eastAsia="ru-RU"/>
        </w:rPr>
        <w:t>Постановления Правительства Российской Федерации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от 03.04.2013 № 290;</w:t>
      </w: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E36AD6">
        <w:rPr>
          <w:lang w:eastAsia="ru-RU"/>
        </w:rPr>
        <w:lastRenderedPageBreak/>
        <w:t>-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D6711F">
        <w:t>ТСЖ «МЖК»</w:t>
      </w:r>
      <w:r w:rsidRPr="008F2B0A">
        <w:rPr>
          <w:rFonts w:cs="Courier New"/>
          <w:lang w:eastAsia="ru-RU"/>
        </w:rPr>
        <w:t xml:space="preserve"> г.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6F766A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административный регламент исполнения муниципальной функции "Осуществление муниципального жилищного контроля"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>
        <w:rPr>
          <w:lang w:eastAsia="ru-RU"/>
        </w:rPr>
        <w:t>комитета городского хозяйства администрации города Ставрополя</w:t>
      </w:r>
      <w:proofErr w:type="gramEnd"/>
      <w:r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D6711F" w:rsidRPr="00D6711F">
        <w:rPr>
          <w:b/>
        </w:rPr>
        <w:t>ТСЖ «МЖК»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F2D">
        <w:rPr>
          <w:rFonts w:ascii="Times New Roman" w:hAnsi="Times New Roman" w:cs="Times New Roman"/>
          <w:sz w:val="24"/>
          <w:szCs w:val="24"/>
        </w:rPr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rPr>
          <w:rFonts w:ascii="Times New Roman" w:hAnsi="Times New Roman" w:cs="Times New Roman"/>
          <w:sz w:val="24"/>
          <w:szCs w:val="24"/>
        </w:rPr>
        <w:t>, правления и председателя</w:t>
      </w:r>
      <w:r w:rsidRPr="00AD2F2D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>и начало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>имущества указанного МКД на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D6711F" w:rsidRPr="00D6711F">
        <w:rPr>
          <w:rFonts w:ascii="Times New Roman" w:hAnsi="Times New Roman" w:cs="Times New Roman"/>
          <w:sz w:val="24"/>
          <w:szCs w:val="24"/>
        </w:rPr>
        <w:t>ТСЖ «МЖК»</w:t>
      </w:r>
      <w:r w:rsidRPr="00D6711F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 xml:space="preserve">- акт (акты) проверки 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B26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>и начало 201</w:t>
      </w:r>
      <w:r w:rsidR="00EB26FB">
        <w:rPr>
          <w:rFonts w:ascii="Times New Roman" w:hAnsi="Times New Roman" w:cs="Times New Roman"/>
          <w:sz w:val="24"/>
          <w:szCs w:val="24"/>
        </w:rPr>
        <w:t>8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0B40D9" w:rsidRDefault="000B40D9" w:rsidP="00874001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о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>
        <w:rPr>
          <w:lang w:eastAsia="hi-IN" w:bidi="hi-IN"/>
        </w:rPr>
        <w:t>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>/201</w:t>
      </w:r>
      <w:r w:rsidR="00EB26FB">
        <w:rPr>
          <w:lang w:eastAsia="hi-IN" w:bidi="hi-IN"/>
        </w:rPr>
        <w:t>8</w:t>
      </w:r>
      <w:r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>
        <w:rPr>
          <w:lang w:eastAsia="hi-IN" w:bidi="hi-IN"/>
        </w:rPr>
        <w:t>г. (наличие паспорта);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наличие договора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2018 год</w:t>
      </w:r>
      <w:r>
        <w:rPr>
          <w:lang w:eastAsia="hi-IN" w:bidi="hi-IN"/>
        </w:rPr>
        <w:t>,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0B40D9" w:rsidRP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наличие договоров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EB26FB">
        <w:rPr>
          <w:lang w:eastAsia="hi-IN" w:bidi="hi-IN"/>
        </w:rPr>
        <w:t xml:space="preserve"> на 2018 год,</w:t>
      </w:r>
      <w:r>
        <w:rPr>
          <w:lang w:eastAsia="hi-IN" w:bidi="hi-IN"/>
        </w:rPr>
        <w:t xml:space="preserve"> акты выполненных работ за 201</w:t>
      </w:r>
      <w:r w:rsidR="00EB26FB">
        <w:rPr>
          <w:lang w:eastAsia="hi-IN" w:bidi="hi-IN"/>
        </w:rPr>
        <w:t>7</w:t>
      </w:r>
      <w:r>
        <w:rPr>
          <w:lang w:eastAsia="hi-IN" w:bidi="hi-IN"/>
        </w:rPr>
        <w:t xml:space="preserve"> год;</w:t>
      </w:r>
    </w:p>
    <w:p w:rsidR="00691B07" w:rsidRDefault="00AC66CD" w:rsidP="00AC66CD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  <w:r w:rsidRPr="00D508A4">
        <w:t>- иную информацию, относящуюся к данной проверке</w:t>
      </w:r>
      <w:r w:rsidR="00E918BE">
        <w:t xml:space="preserve">, </w:t>
      </w:r>
      <w:r w:rsidR="00691B07" w:rsidRPr="00FC30AC">
        <w:rPr>
          <w:rFonts w:cs="Courier New"/>
          <w:lang w:eastAsia="ru-RU"/>
        </w:rPr>
        <w:t>- иную информацию касающуюся данного вопроса.</w:t>
      </w: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EB26FB" w:rsidP="00EB26FB">
      <w:pPr>
        <w:spacing w:line="240" w:lineRule="exact"/>
      </w:pPr>
      <w:proofErr w:type="gramStart"/>
      <w:r w:rsidRPr="00EB26FB">
        <w:t>Исполняющий</w:t>
      </w:r>
      <w:proofErr w:type="gramEnd"/>
      <w:r w:rsidRPr="00EB26FB">
        <w:t xml:space="preserve"> обязанности </w:t>
      </w:r>
    </w:p>
    <w:p w:rsidR="00EB26FB" w:rsidRPr="00EB26FB" w:rsidRDefault="00EB26FB" w:rsidP="00EB26FB">
      <w:pPr>
        <w:spacing w:line="240" w:lineRule="exact"/>
      </w:pPr>
      <w:r w:rsidRPr="00EB26FB">
        <w:t xml:space="preserve">заместителя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 xml:space="preserve">города Ставрополя,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>администрации города Ставрополя,</w:t>
      </w:r>
    </w:p>
    <w:p w:rsidR="00EB26FB" w:rsidRPr="00EB26FB" w:rsidRDefault="00EB26FB" w:rsidP="00EB26FB">
      <w:pPr>
        <w:spacing w:line="240" w:lineRule="exact"/>
      </w:pPr>
      <w:r w:rsidRPr="00EB26FB">
        <w:t xml:space="preserve">первый заместитель руководителя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EB26FB">
      <w:headerReference w:type="even" r:id="rId7"/>
      <w:headerReference w:type="default" r:id="rId8"/>
      <w:pgSz w:w="11906" w:h="16838"/>
      <w:pgMar w:top="426" w:right="567" w:bottom="284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40" w:rsidRDefault="003E2440">
      <w:r>
        <w:separator/>
      </w:r>
    </w:p>
  </w:endnote>
  <w:endnote w:type="continuationSeparator" w:id="0">
    <w:p w:rsidR="003E2440" w:rsidRDefault="003E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40" w:rsidRDefault="003E2440">
      <w:r>
        <w:separator/>
      </w:r>
    </w:p>
  </w:footnote>
  <w:footnote w:type="continuationSeparator" w:id="0">
    <w:p w:rsidR="003E2440" w:rsidRDefault="003E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937060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3E24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937060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C2FBB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3E2440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6463A"/>
    <w:rsid w:val="000B40D9"/>
    <w:rsid w:val="00111A20"/>
    <w:rsid w:val="003609A7"/>
    <w:rsid w:val="00382C24"/>
    <w:rsid w:val="00390936"/>
    <w:rsid w:val="003E2440"/>
    <w:rsid w:val="004C6FD6"/>
    <w:rsid w:val="004D1906"/>
    <w:rsid w:val="00503444"/>
    <w:rsid w:val="00511E88"/>
    <w:rsid w:val="00550C79"/>
    <w:rsid w:val="005D2D36"/>
    <w:rsid w:val="0066254D"/>
    <w:rsid w:val="00691B07"/>
    <w:rsid w:val="006B115D"/>
    <w:rsid w:val="006F766A"/>
    <w:rsid w:val="00742D57"/>
    <w:rsid w:val="00874001"/>
    <w:rsid w:val="008A575D"/>
    <w:rsid w:val="008F2B0A"/>
    <w:rsid w:val="00937060"/>
    <w:rsid w:val="009A159A"/>
    <w:rsid w:val="00A52C6A"/>
    <w:rsid w:val="00A83158"/>
    <w:rsid w:val="00AC66CD"/>
    <w:rsid w:val="00BD493D"/>
    <w:rsid w:val="00C664F8"/>
    <w:rsid w:val="00D57B87"/>
    <w:rsid w:val="00D6711F"/>
    <w:rsid w:val="00DC1DD6"/>
    <w:rsid w:val="00E918BE"/>
    <w:rsid w:val="00EB26FB"/>
    <w:rsid w:val="00FC2FBB"/>
    <w:rsid w:val="00FD2431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2017-02-06T07:46:00Z</cp:lastPrinted>
  <dcterms:created xsi:type="dcterms:W3CDTF">2018-04-28T07:59:00Z</dcterms:created>
  <dcterms:modified xsi:type="dcterms:W3CDTF">2019-12-06T14:02:00Z</dcterms:modified>
</cp:coreProperties>
</file>